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BEC7" w14:textId="3BF93070" w:rsidR="00366D0A" w:rsidRDefault="004A6965">
      <w:pPr>
        <w:rPr>
          <w:b/>
          <w:bCs/>
        </w:rPr>
      </w:pPr>
      <w:r w:rsidRPr="004A6965">
        <w:rPr>
          <w:b/>
          <w:bCs/>
        </w:rPr>
        <w:t>Willowbrook Virtual</w:t>
      </w:r>
      <w:r w:rsidR="0093494D">
        <w:rPr>
          <w:b/>
          <w:bCs/>
        </w:rPr>
        <w:t xml:space="preserve"> and Remote</w:t>
      </w:r>
      <w:r w:rsidRPr="004A6965">
        <w:rPr>
          <w:b/>
          <w:bCs/>
        </w:rPr>
        <w:t xml:space="preserve"> Programming </w:t>
      </w:r>
      <w:r w:rsidR="00F96995">
        <w:rPr>
          <w:b/>
          <w:bCs/>
        </w:rPr>
        <w:t>Request for Proposals</w:t>
      </w:r>
    </w:p>
    <w:p w14:paraId="3BF60079" w14:textId="77777777" w:rsidR="00655CC0" w:rsidRDefault="00655CC0" w:rsidP="00655CC0">
      <w:pPr>
        <w:rPr>
          <w:b/>
          <w:bCs/>
        </w:rPr>
      </w:pPr>
      <w:r>
        <w:rPr>
          <w:b/>
          <w:bCs/>
        </w:rPr>
        <w:t>Overview</w:t>
      </w:r>
    </w:p>
    <w:p w14:paraId="677CE910" w14:textId="1A90E488" w:rsidR="00655CC0" w:rsidRDefault="00655CC0" w:rsidP="00655CC0">
      <w:r>
        <w:t xml:space="preserve">Willowbrook will offer virtual and remote classes that are uniquely Willowbrook, with an emphasis on engaged interactive programming, humanistic arts education, programming that is multi aged, and art exploration. When possible, we will work with our community partners; The Tualatin Parks and Recreation Department and the library to maximize visibility and fill community needs. </w:t>
      </w:r>
    </w:p>
    <w:p w14:paraId="439C008F" w14:textId="617CB8D4" w:rsidR="00916C63" w:rsidRDefault="00916C63" w:rsidP="00655CC0">
      <w:r>
        <w:t>Classes do not need to be limited to topics taught at Willowbrook, but they do need to fit in the genre of humanistic arts education or environmental/nature education.</w:t>
      </w:r>
    </w:p>
    <w:p w14:paraId="3E05F31D" w14:textId="77777777" w:rsidR="00655CC0" w:rsidRPr="00FF66CF" w:rsidRDefault="00655CC0" w:rsidP="00655CC0">
      <w:pPr>
        <w:rPr>
          <w:b/>
          <w:bCs/>
        </w:rPr>
      </w:pPr>
      <w:r w:rsidRPr="00FF66CF">
        <w:rPr>
          <w:b/>
          <w:bCs/>
        </w:rPr>
        <w:t>Details:</w:t>
      </w:r>
    </w:p>
    <w:p w14:paraId="054C7362" w14:textId="77777777" w:rsidR="00655CC0" w:rsidRDefault="00655CC0" w:rsidP="00655CC0">
      <w:r>
        <w:t xml:space="preserve">Willowbrook is looking for experienced art educators who understand how to make online programming interactive.  </w:t>
      </w:r>
    </w:p>
    <w:p w14:paraId="60F333E4" w14:textId="039409FB" w:rsidR="00655CC0" w:rsidRDefault="00655CC0" w:rsidP="00655CC0">
      <w:r>
        <w:t>Classes will be 1 – 1.5 hours and can meet weekly for 4-6 weeks</w:t>
      </w:r>
      <w:r w:rsidR="00916C63">
        <w:t xml:space="preserve"> or</w:t>
      </w:r>
      <w:r>
        <w:t xml:space="preserve"> take place during school breaks and closure days. Proposals for longer classes on days that schools are not operating will be considered.</w:t>
      </w:r>
    </w:p>
    <w:p w14:paraId="0C11CDFC" w14:textId="6B725902" w:rsidR="00655CC0" w:rsidRDefault="00655CC0" w:rsidP="00655CC0">
      <w:r>
        <w:t xml:space="preserve">Hybrid programming can be offered, the </w:t>
      </w:r>
      <w:r w:rsidR="00522E42">
        <w:t>in-person</w:t>
      </w:r>
      <w:r>
        <w:t xml:space="preserve"> portion of these classes will take place in sheltered areas of Tualatin public parks (this will be pending state guidelines</w:t>
      </w:r>
      <w:r w:rsidR="00916C63">
        <w:t xml:space="preserve"> for COVID-19</w:t>
      </w:r>
      <w:r>
        <w:t xml:space="preserve"> when the class is offered).</w:t>
      </w:r>
    </w:p>
    <w:p w14:paraId="61C41F6A" w14:textId="51254101" w:rsidR="00655CC0" w:rsidRDefault="00655CC0">
      <w:r>
        <w:t xml:space="preserve">The focus will be on ages 3-adult and multiage classes are an option. </w:t>
      </w:r>
    </w:p>
    <w:p w14:paraId="1D3BA5BF" w14:textId="465E3168" w:rsidR="00655CC0" w:rsidRPr="00655CC0" w:rsidRDefault="00655CC0">
      <w:r>
        <w:t xml:space="preserve">If classes are local only you have an option of having Willowbrook provide socially distanced delivery of pre-packaged materials to participants. </w:t>
      </w:r>
    </w:p>
    <w:p w14:paraId="09A8DD3F" w14:textId="19730730" w:rsidR="00655CC0" w:rsidRDefault="00655CC0">
      <w:pPr>
        <w:rPr>
          <w:b/>
          <w:bCs/>
        </w:rPr>
      </w:pPr>
      <w:r>
        <w:rPr>
          <w:b/>
          <w:bCs/>
        </w:rPr>
        <w:t>Timeline</w:t>
      </w:r>
    </w:p>
    <w:p w14:paraId="7DD56F5A" w14:textId="28E87666" w:rsidR="00226078" w:rsidRDefault="00522E42">
      <w:r>
        <w:t>We will continue to offer remote programs until Camp and will start up a variety of classes in September.</w:t>
      </w:r>
    </w:p>
    <w:p w14:paraId="4A53009F" w14:textId="6261B904" w:rsidR="00916C63" w:rsidRDefault="00916C63">
      <w:pPr>
        <w:rPr>
          <w:b/>
          <w:bCs/>
        </w:rPr>
      </w:pPr>
      <w:r w:rsidRPr="00916C63">
        <w:rPr>
          <w:b/>
          <w:bCs/>
        </w:rPr>
        <w:t>Compensation</w:t>
      </w:r>
    </w:p>
    <w:p w14:paraId="5A03C5E4" w14:textId="08BD75E8" w:rsidR="00916C63" w:rsidRDefault="00522E42">
      <w:r>
        <w:t>C</w:t>
      </w:r>
      <w:r w:rsidR="00916C63">
        <w:t>lass instructors will be hired as contract employees with 70% of tuition collected as the compensation.</w:t>
      </w:r>
    </w:p>
    <w:p w14:paraId="727B9EBA" w14:textId="426ED7E0" w:rsidR="000236B8" w:rsidRDefault="00386F8B">
      <w:r>
        <w:t>All individuals will need to complete a background check and agree to adhere to basic online education safety standards.</w:t>
      </w:r>
    </w:p>
    <w:p w14:paraId="31E493A4" w14:textId="5BE9272E" w:rsidR="00916C63" w:rsidRDefault="00916C63">
      <w:r>
        <w:t>Please submit proposals to apply@willowbrookartscamp.org</w:t>
      </w:r>
    </w:p>
    <w:p w14:paraId="65B77607" w14:textId="02C6900D" w:rsidR="002929B0" w:rsidRDefault="002929B0"/>
    <w:p w14:paraId="0F9DEF9A" w14:textId="4B4BD0FC" w:rsidR="000236B8" w:rsidRPr="00655CC0" w:rsidRDefault="000236B8">
      <w:pPr>
        <w:rPr>
          <w:b/>
          <w:bCs/>
        </w:rPr>
      </w:pPr>
      <w:r w:rsidRPr="00655CC0">
        <w:rPr>
          <w:b/>
          <w:bCs/>
        </w:rPr>
        <w:t>All proposals should include</w:t>
      </w:r>
    </w:p>
    <w:p w14:paraId="369D3FD2" w14:textId="16BE9533" w:rsidR="000236B8" w:rsidRDefault="000236B8">
      <w:r>
        <w:t>Class Name:</w:t>
      </w:r>
    </w:p>
    <w:p w14:paraId="286E74A9" w14:textId="20949DEB" w:rsidR="00F96995" w:rsidRDefault="00F96995">
      <w:r>
        <w:t>Class Description (Outline for each session will be requested if your proposal is accepted):</w:t>
      </w:r>
    </w:p>
    <w:p w14:paraId="032AFE00" w14:textId="39B93C05" w:rsidR="000236B8" w:rsidRDefault="000236B8">
      <w:r>
        <w:t>Instructor Name:</w:t>
      </w:r>
    </w:p>
    <w:p w14:paraId="1240637C" w14:textId="6760E918" w:rsidR="000236B8" w:rsidRDefault="000236B8">
      <w:r>
        <w:t>Maximum number of students:</w:t>
      </w:r>
    </w:p>
    <w:p w14:paraId="0BDB372E" w14:textId="77679241" w:rsidR="00522E42" w:rsidRDefault="00522E42">
      <w:r>
        <w:lastRenderedPageBreak/>
        <w:t>Minimum number of students:</w:t>
      </w:r>
    </w:p>
    <w:p w14:paraId="06EA7A61" w14:textId="4B60AB43" w:rsidR="000236B8" w:rsidRDefault="000236B8">
      <w:r>
        <w:t>Length of each session:</w:t>
      </w:r>
    </w:p>
    <w:p w14:paraId="5A694D95" w14:textId="569700B5" w:rsidR="000236B8" w:rsidRDefault="000236B8">
      <w:r>
        <w:t xml:space="preserve">Number of </w:t>
      </w:r>
      <w:r w:rsidR="00F96995">
        <w:t>s</w:t>
      </w:r>
      <w:r>
        <w:t>essions:</w:t>
      </w:r>
    </w:p>
    <w:p w14:paraId="7A02F1A6" w14:textId="007B1305" w:rsidR="00F96995" w:rsidRDefault="00F96995">
      <w:r>
        <w:t>Age range:</w:t>
      </w:r>
    </w:p>
    <w:p w14:paraId="0C9567B5" w14:textId="2E4DEEAF" w:rsidR="00F96995" w:rsidRDefault="00F96995">
      <w:r>
        <w:t>Preferred start and end dates (if any):</w:t>
      </w:r>
    </w:p>
    <w:p w14:paraId="7ECA8DE8" w14:textId="2F8726E6" w:rsidR="00F96995" w:rsidRDefault="00F96995">
      <w:r>
        <w:t xml:space="preserve">Proposed class fees: </w:t>
      </w:r>
    </w:p>
    <w:p w14:paraId="55DC733D" w14:textId="54625A84" w:rsidR="008D2440" w:rsidRDefault="0059310B" w:rsidP="008D2440">
      <w:r>
        <w:t>If the program is virtual or hybrid:</w:t>
      </w:r>
    </w:p>
    <w:p w14:paraId="5C375F7B" w14:textId="02C8BA1E" w:rsidR="008D2440" w:rsidRDefault="008D2440" w:rsidP="008D2440">
      <w:r>
        <w:t>A list of any materials that will need to be delivered to students before class(es)</w:t>
      </w:r>
    </w:p>
    <w:p w14:paraId="6998D502" w14:textId="770E5352" w:rsidR="008D2440" w:rsidRDefault="008D2440" w:rsidP="008D2440">
      <w:r>
        <w:t>A brief biography or a resume of the applicant:</w:t>
      </w:r>
    </w:p>
    <w:p w14:paraId="3E165F12" w14:textId="4460E5F2" w:rsidR="008D2440" w:rsidRPr="008D2440" w:rsidRDefault="008D2440" w:rsidP="008D2440">
      <w:r>
        <w:t>Links to any examples of the instructors teaching:</w:t>
      </w:r>
    </w:p>
    <w:p w14:paraId="7A0D2249" w14:textId="77777777" w:rsidR="008D2440" w:rsidRDefault="008D2440"/>
    <w:p w14:paraId="4B83AC47" w14:textId="3A015B4A" w:rsidR="00F96995" w:rsidRDefault="00F96995"/>
    <w:p w14:paraId="51AE5677" w14:textId="77777777" w:rsidR="00F96995" w:rsidRDefault="00F96995"/>
    <w:p w14:paraId="4AF0622F" w14:textId="02F37BC5" w:rsidR="00F96995" w:rsidRDefault="00F96995"/>
    <w:p w14:paraId="51DFEE1C" w14:textId="77777777" w:rsidR="00F96995" w:rsidRDefault="00F96995"/>
    <w:p w14:paraId="20612F4F" w14:textId="77777777" w:rsidR="00F96995" w:rsidRDefault="00F96995"/>
    <w:p w14:paraId="5B5A25CF" w14:textId="77777777" w:rsidR="000236B8" w:rsidRDefault="000236B8"/>
    <w:p w14:paraId="0A392C2E" w14:textId="77777777" w:rsidR="00F96995" w:rsidRDefault="00F96995"/>
    <w:sectPr w:rsidR="00F9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07F19"/>
    <w:multiLevelType w:val="multilevel"/>
    <w:tmpl w:val="6A68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65"/>
    <w:rsid w:val="000236B8"/>
    <w:rsid w:val="00226078"/>
    <w:rsid w:val="00266031"/>
    <w:rsid w:val="002929B0"/>
    <w:rsid w:val="00366D0A"/>
    <w:rsid w:val="00386F8B"/>
    <w:rsid w:val="004A6965"/>
    <w:rsid w:val="00522E42"/>
    <w:rsid w:val="0059310B"/>
    <w:rsid w:val="005E57AA"/>
    <w:rsid w:val="00655CC0"/>
    <w:rsid w:val="008D2440"/>
    <w:rsid w:val="00916C63"/>
    <w:rsid w:val="0093494D"/>
    <w:rsid w:val="00BB149A"/>
    <w:rsid w:val="00CC2ED8"/>
    <w:rsid w:val="00D764CD"/>
    <w:rsid w:val="00F9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241E"/>
  <w15:chartTrackingRefBased/>
  <w15:docId w15:val="{46A03489-E30E-49AF-BA41-7FBCF31E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2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Tafflyn</dc:creator>
  <cp:keywords/>
  <dc:description/>
  <cp:lastModifiedBy>Tafflyn</cp:lastModifiedBy>
  <cp:revision>2</cp:revision>
  <dcterms:created xsi:type="dcterms:W3CDTF">2021-01-19T01:43:00Z</dcterms:created>
  <dcterms:modified xsi:type="dcterms:W3CDTF">2021-01-19T01:43:00Z</dcterms:modified>
</cp:coreProperties>
</file>